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D0DA7" w14:textId="77777777" w:rsidR="009F1457" w:rsidRPr="009F1457" w:rsidRDefault="009F145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9F1457">
        <w:rPr>
          <w:sz w:val="32"/>
          <w:szCs w:val="32"/>
        </w:rPr>
        <w:t xml:space="preserve"> Se déplacer dans la musique</w:t>
      </w:r>
    </w:p>
    <w:p w14:paraId="6D61AC3D" w14:textId="77777777" w:rsidR="009F1457" w:rsidRDefault="009F1457" w:rsidP="009F1457">
      <w:r>
        <w:t xml:space="preserve">                                      Marie-Suzanne de </w:t>
      </w:r>
      <w:proofErr w:type="spellStart"/>
      <w:r>
        <w:t>Loye</w:t>
      </w:r>
      <w:proofErr w:type="spellEnd"/>
    </w:p>
    <w:p w14:paraId="57198191" w14:textId="77777777" w:rsidR="009F1457" w:rsidRDefault="009F1457"/>
    <w:p w14:paraId="088C769D" w14:textId="77777777" w:rsidR="009F1457" w:rsidRDefault="009F1457"/>
    <w:p w14:paraId="0FAF1DD6" w14:textId="3F24BC2B" w:rsidR="009F1457" w:rsidRDefault="009F1457">
      <w:r>
        <w:t>J’avais envie d’un instrument qui puisse s</w:t>
      </w:r>
      <w:r w:rsidR="00C57CBD">
        <w:t>e transporter ;</w:t>
      </w:r>
      <w:r>
        <w:t xml:space="preserve"> j’ai eu trè</w:t>
      </w:r>
      <w:r w:rsidR="00C57CBD">
        <w:t>s</w:t>
      </w:r>
      <w:r>
        <w:t xml:space="preserve"> tôt l’image que l’on puisse  se déplacer dans la musique, a</w:t>
      </w:r>
      <w:r w:rsidR="00C57CBD">
        <w:t>ller d’un endroit à l’autre. C</w:t>
      </w:r>
      <w:r>
        <w:t xml:space="preserve">haque fois que </w:t>
      </w:r>
      <w:r w:rsidR="00C57CBD">
        <w:t>j’ai essayé la viole avec un a</w:t>
      </w:r>
      <w:r>
        <w:t xml:space="preserve">utre instrument </w:t>
      </w:r>
      <w:r w:rsidR="00C57CBD">
        <w:t>(</w:t>
      </w:r>
      <w:r>
        <w:t>piano</w:t>
      </w:r>
      <w:r w:rsidR="003E3254">
        <w:t xml:space="preserve">, vibraphone,  </w:t>
      </w:r>
      <w:proofErr w:type="spellStart"/>
      <w:r w:rsidR="003E3254">
        <w:t>S</w:t>
      </w:r>
      <w:r w:rsidR="00C57CBD">
        <w:t>az</w:t>
      </w:r>
      <w:proofErr w:type="spellEnd"/>
      <w:r w:rsidR="00591CDB">
        <w:t>*</w:t>
      </w:r>
      <w:r w:rsidR="00C57CBD">
        <w:t xml:space="preserve"> ou</w:t>
      </w:r>
      <w:r>
        <w:t xml:space="preserve"> instruments </w:t>
      </w:r>
      <w:r w:rsidR="00C57CBD">
        <w:t xml:space="preserve">non baroques), </w:t>
      </w:r>
      <w:r>
        <w:t xml:space="preserve"> on me dit « </w:t>
      </w:r>
      <w:r w:rsidRPr="00C57CBD">
        <w:rPr>
          <w:i/>
        </w:rPr>
        <w:t xml:space="preserve">ça sonne vraiment </w:t>
      </w:r>
      <w:r w:rsidR="00B82A84" w:rsidRPr="00C57CBD">
        <w:rPr>
          <w:i/>
        </w:rPr>
        <w:t>super</w:t>
      </w:r>
      <w:r w:rsidRPr="00C57CBD">
        <w:rPr>
          <w:i/>
        </w:rPr>
        <w:t xml:space="preserve"> bien</w:t>
      </w:r>
      <w:r w:rsidR="00C57CBD" w:rsidRPr="00C57CBD">
        <w:rPr>
          <w:i/>
        </w:rPr>
        <w:t> </w:t>
      </w:r>
      <w:r w:rsidR="00C57CBD">
        <w:t>». C</w:t>
      </w:r>
      <w:r>
        <w:t>’est incroyable</w:t>
      </w:r>
      <w:r w:rsidR="00C57CBD">
        <w:t>, I</w:t>
      </w:r>
      <w:r w:rsidR="00B82A84">
        <w:t xml:space="preserve">l y </w:t>
      </w:r>
      <w:r w:rsidR="00C57CBD">
        <w:t xml:space="preserve">a </w:t>
      </w:r>
      <w:r w:rsidR="00B82A84">
        <w:t xml:space="preserve">une </w:t>
      </w:r>
      <w:r w:rsidR="00C57CBD">
        <w:t>sorte</w:t>
      </w:r>
      <w:r w:rsidR="00B82A84">
        <w:t xml:space="preserve"> d’</w:t>
      </w:r>
      <w:r>
        <w:t>adap</w:t>
      </w:r>
      <w:r w:rsidR="00C57CBD">
        <w:t>tabilité de la viole avec tout (</w:t>
      </w:r>
      <w:r w:rsidR="00C57CBD" w:rsidRPr="00C57CBD">
        <w:rPr>
          <w:i/>
        </w:rPr>
        <w:t>R</w:t>
      </w:r>
      <w:r w:rsidRPr="00C57CBD">
        <w:rPr>
          <w:i/>
        </w:rPr>
        <w:t>ires</w:t>
      </w:r>
      <w:r>
        <w:t>).</w:t>
      </w:r>
    </w:p>
    <w:p w14:paraId="4C184214" w14:textId="77777777" w:rsidR="00B82A84" w:rsidRDefault="00B82A84"/>
    <w:p w14:paraId="4CEDD31C" w14:textId="77777777" w:rsidR="00655CED" w:rsidRDefault="00C57CBD">
      <w:r>
        <w:t>Ma premi</w:t>
      </w:r>
      <w:r w:rsidR="00575625">
        <w:t>ère expérience d’enregistrement</w:t>
      </w:r>
      <w:r>
        <w:t xml:space="preserve"> en studio a été pour un accompagnem</w:t>
      </w:r>
      <w:r w:rsidR="00575625">
        <w:t>ent de chansons. J’étais</w:t>
      </w:r>
      <w:r>
        <w:t xml:space="preserve"> dans  une cabine toute seule, avec un casque et j’ai trouvé cela complètement grisant. </w:t>
      </w:r>
      <w:r w:rsidR="009F1457">
        <w:t xml:space="preserve">J’ai beaucoup aimé cette </w:t>
      </w:r>
      <w:r w:rsidR="00B82A84">
        <w:t>expérience</w:t>
      </w:r>
      <w:r w:rsidR="009F1457">
        <w:t xml:space="preserve">. </w:t>
      </w:r>
    </w:p>
    <w:p w14:paraId="3EC92FDB" w14:textId="6FDF7652" w:rsidR="00EC1BF8" w:rsidRDefault="00C57CBD">
      <w:r>
        <w:t>Pour</w:t>
      </w:r>
      <w:r w:rsidR="009F1457">
        <w:t xml:space="preserve"> les enregistrements de musique baroque</w:t>
      </w:r>
      <w:r w:rsidR="00E159DD">
        <w:t>,</w:t>
      </w:r>
      <w:r w:rsidR="009F1457">
        <w:t xml:space="preserve"> j’ai été un peu perturbé</w:t>
      </w:r>
      <w:r>
        <w:t>e</w:t>
      </w:r>
      <w:r w:rsidR="00655CED">
        <w:t xml:space="preserve"> au début</w:t>
      </w:r>
      <w:r w:rsidR="00E159DD">
        <w:t>.</w:t>
      </w:r>
      <w:r w:rsidR="009F1457">
        <w:t xml:space="preserve"> </w:t>
      </w:r>
      <w:r w:rsidR="00E159DD">
        <w:t>En effet, sur un CD,</w:t>
      </w:r>
      <w:r w:rsidR="002B1507">
        <w:t xml:space="preserve"> on sélection</w:t>
      </w:r>
      <w:r w:rsidR="00B82A84">
        <w:t>n</w:t>
      </w:r>
      <w:r w:rsidR="00E159DD">
        <w:t>e</w:t>
      </w:r>
      <w:r w:rsidR="002B1507">
        <w:t xml:space="preserve"> le</w:t>
      </w:r>
      <w:r w:rsidR="00E159DD">
        <w:t>s</w:t>
      </w:r>
      <w:r w:rsidR="002B1507">
        <w:t xml:space="preserve"> meilleur</w:t>
      </w:r>
      <w:r w:rsidR="00E159DD">
        <w:t>es prises</w:t>
      </w:r>
      <w:r w:rsidR="002B1507">
        <w:t xml:space="preserve"> et</w:t>
      </w:r>
      <w:r w:rsidR="00B82A84">
        <w:t xml:space="preserve"> o</w:t>
      </w:r>
      <w:r w:rsidR="002B1507">
        <w:t>n</w:t>
      </w:r>
      <w:r w:rsidR="00B82A84">
        <w:t xml:space="preserve"> </w:t>
      </w:r>
      <w:r w:rsidR="00E159DD">
        <w:t xml:space="preserve">en </w:t>
      </w:r>
      <w:r w:rsidR="002B1507">
        <w:t>fait un pat</w:t>
      </w:r>
      <w:r w:rsidR="00B82A84">
        <w:t>ch</w:t>
      </w:r>
      <w:r w:rsidR="002B1507">
        <w:t>work. J’ai</w:t>
      </w:r>
      <w:r w:rsidR="00B82A84">
        <w:t xml:space="preserve"> </w:t>
      </w:r>
      <w:r w:rsidR="002B1507">
        <w:t xml:space="preserve">l’impression de </w:t>
      </w:r>
      <w:r w:rsidR="00E159DD">
        <w:t>« </w:t>
      </w:r>
      <w:r w:rsidR="002B1507">
        <w:t>mensonge</w:t>
      </w:r>
      <w:r w:rsidR="00E159DD">
        <w:t> »</w:t>
      </w:r>
      <w:r w:rsidR="002B1507">
        <w:t xml:space="preserve">, le mot est </w:t>
      </w:r>
      <w:r w:rsidR="00655CED">
        <w:t xml:space="preserve">peut-être </w:t>
      </w:r>
      <w:r w:rsidR="00E159DD">
        <w:t>trop fort.</w:t>
      </w:r>
      <w:r w:rsidR="002B1507">
        <w:t xml:space="preserve"> </w:t>
      </w:r>
      <w:r w:rsidR="00E159DD">
        <w:t>C’est</w:t>
      </w:r>
      <w:r w:rsidR="002B1507">
        <w:t xml:space="preserve"> com</w:t>
      </w:r>
      <w:r w:rsidR="00575625">
        <w:t xml:space="preserve">me si on essayait de présenter </w:t>
      </w:r>
      <w:r w:rsidR="002B1507">
        <w:t xml:space="preserve">un idéal absolu mais qui </w:t>
      </w:r>
      <w:r>
        <w:t xml:space="preserve">ne </w:t>
      </w:r>
      <w:r w:rsidR="002B1507">
        <w:t>correspond pas forcément à la réalité</w:t>
      </w:r>
      <w:r w:rsidR="00285E07">
        <w:t xml:space="preserve"> d</w:t>
      </w:r>
      <w:r w:rsidR="002B1507">
        <w:t>e l’imperfection d’un concert</w:t>
      </w:r>
      <w:r w:rsidR="00285E07">
        <w:t>. C’est</w:t>
      </w:r>
      <w:r w:rsidR="002B1507">
        <w:t xml:space="preserve"> de la chirurgie esthétique</w:t>
      </w:r>
      <w:r w:rsidR="00E009C5">
        <w:t>.</w:t>
      </w:r>
      <w:r w:rsidR="00285E07">
        <w:t> </w:t>
      </w:r>
      <w:r w:rsidR="00E009C5">
        <w:t>M</w:t>
      </w:r>
      <w:r w:rsidR="002B1507">
        <w:t>aintenant je me pose moins la question</w:t>
      </w:r>
      <w:r w:rsidR="00285E07">
        <w:t>,</w:t>
      </w:r>
      <w:r w:rsidR="002B1507">
        <w:t xml:space="preserve"> </w:t>
      </w:r>
      <w:r w:rsidR="00285E07">
        <w:t>j’y</w:t>
      </w:r>
      <w:r w:rsidR="002B1507">
        <w:t xml:space="preserve"> suis habituée</w:t>
      </w:r>
      <w:r w:rsidR="00E009C5">
        <w:t>.</w:t>
      </w:r>
      <w:r w:rsidR="00285E07">
        <w:t xml:space="preserve"> Cela</w:t>
      </w:r>
      <w:r w:rsidR="002B1507">
        <w:t xml:space="preserve"> dépend </w:t>
      </w:r>
      <w:r w:rsidR="00285E07">
        <w:t>également</w:t>
      </w:r>
      <w:r w:rsidR="002B1507">
        <w:t xml:space="preserve"> des ingénieurs du son </w:t>
      </w:r>
      <w:r w:rsidR="00285E07">
        <w:t>et</w:t>
      </w:r>
      <w:r w:rsidR="002B1507">
        <w:t xml:space="preserve"> de la façon dont ils</w:t>
      </w:r>
      <w:r w:rsidR="00B82A84">
        <w:t xml:space="preserve"> t</w:t>
      </w:r>
      <w:r w:rsidR="002B1507">
        <w:t xml:space="preserve">ravaillent. </w:t>
      </w:r>
      <w:r w:rsidR="00252FC5">
        <w:t>Par exemple, lors de l’enregistrement de pièces courtes (Pièces de Consort</w:t>
      </w:r>
      <w:r w:rsidR="00EC1BF8">
        <w:t xml:space="preserve">), on a fait beaucoup de prises entières et essayé de garder un même souffle </w:t>
      </w:r>
      <w:r w:rsidR="00E009C5">
        <w:t>pour</w:t>
      </w:r>
      <w:r w:rsidR="00EC1BF8">
        <w:t xml:space="preserve"> l’œuvre finale. Ainsi </w:t>
      </w:r>
      <w:r w:rsidR="008548A6">
        <w:t xml:space="preserve">je me souviens de </w:t>
      </w:r>
      <w:r w:rsidR="00EC1BF8">
        <w:t xml:space="preserve">Pierre </w:t>
      </w:r>
      <w:proofErr w:type="spellStart"/>
      <w:r w:rsidR="00EC1BF8">
        <w:t>Ricardi</w:t>
      </w:r>
      <w:proofErr w:type="spellEnd"/>
      <w:r w:rsidR="00EC1BF8">
        <w:t xml:space="preserve">, arrangeur,  très attentif </w:t>
      </w:r>
      <w:r w:rsidR="00E009C5">
        <w:t xml:space="preserve">- </w:t>
      </w:r>
      <w:r w:rsidR="00EC1BF8">
        <w:t xml:space="preserve">en amont de l’enregistrement </w:t>
      </w:r>
      <w:r w:rsidR="00E009C5">
        <w:t xml:space="preserve">- </w:t>
      </w:r>
      <w:r w:rsidR="00EC1BF8">
        <w:t xml:space="preserve">à </w:t>
      </w:r>
      <w:r w:rsidR="00E009C5">
        <w:t xml:space="preserve">ce que </w:t>
      </w:r>
      <w:r w:rsidR="00EC1BF8">
        <w:t xml:space="preserve">les conditions </w:t>
      </w:r>
      <w:r w:rsidR="00E009C5">
        <w:t xml:space="preserve">soient réunies </w:t>
      </w:r>
      <w:r w:rsidR="00EC1BF8">
        <w:t xml:space="preserve">pour </w:t>
      </w:r>
      <w:r w:rsidR="00E009C5">
        <w:t>un</w:t>
      </w:r>
      <w:r w:rsidR="008548A6">
        <w:t xml:space="preserve"> résultat </w:t>
      </w:r>
      <w:r w:rsidR="00EC1BF8" w:rsidRPr="00E009C5">
        <w:rPr>
          <w:u w:val="single"/>
        </w:rPr>
        <w:t>vivant</w:t>
      </w:r>
      <w:r w:rsidR="00EC1BF8">
        <w:t>.</w:t>
      </w:r>
    </w:p>
    <w:p w14:paraId="26A16206" w14:textId="77777777" w:rsidR="00EC1BF8" w:rsidRDefault="00EC1BF8"/>
    <w:p w14:paraId="5A41ED6C" w14:textId="4AA44033" w:rsidR="00F84D54" w:rsidRDefault="002B1507">
      <w:r>
        <w:t xml:space="preserve"> </w:t>
      </w:r>
      <w:r w:rsidR="008548A6">
        <w:t>Par ailleurs</w:t>
      </w:r>
      <w:r w:rsidR="009F1835">
        <w:t xml:space="preserve"> la viole a sept cordes. Quand </w:t>
      </w:r>
      <w:r w:rsidR="00365C6B">
        <w:t>l’</w:t>
      </w:r>
      <w:r w:rsidR="009F1835">
        <w:t xml:space="preserve">une </w:t>
      </w:r>
      <w:r w:rsidR="00365C6B">
        <w:t xml:space="preserve">d’entre elles </w:t>
      </w:r>
      <w:r w:rsidR="009F1835">
        <w:t xml:space="preserve">est mise en vibration, </w:t>
      </w:r>
      <w:r w:rsidR="005D6AE8">
        <w:t xml:space="preserve">d’autres cordes vont résonner par sympathie. </w:t>
      </w:r>
      <w:r w:rsidR="006E5816">
        <w:t>D</w:t>
      </w:r>
      <w:r w:rsidR="005D6AE8">
        <w:t xml:space="preserve">es notes </w:t>
      </w:r>
      <w:r w:rsidR="006E5816">
        <w:t>vont ainsi surgir et laisser une trace audio</w:t>
      </w:r>
      <w:r w:rsidR="0056152E">
        <w:t>.</w:t>
      </w:r>
      <w:r w:rsidR="006E5816">
        <w:t xml:space="preserve"> </w:t>
      </w:r>
      <w:r w:rsidR="0056152E">
        <w:t xml:space="preserve">La viole est donc un instrument assez difficile à enregistrer. </w:t>
      </w:r>
      <w:r w:rsidR="00365C6B">
        <w:t xml:space="preserve">Sans parler du </w:t>
      </w:r>
      <w:r w:rsidR="0056152E">
        <w:t>mix</w:t>
      </w:r>
      <w:r w:rsidR="00365C6B">
        <w:t>age</w:t>
      </w:r>
      <w:r w:rsidR="0056152E">
        <w:t xml:space="preserve"> avec d’autres instruments, </w:t>
      </w:r>
      <w:r w:rsidR="00365C6B">
        <w:t>tels une</w:t>
      </w:r>
      <w:r w:rsidR="00575625">
        <w:t xml:space="preserve"> batterie</w:t>
      </w:r>
      <w:r w:rsidR="00365C6B">
        <w:t xml:space="preserve"> par exemple ! </w:t>
      </w:r>
      <w:r w:rsidR="0056152E">
        <w:t xml:space="preserve">Généralement  </w:t>
      </w:r>
      <w:r w:rsidR="005F373F">
        <w:t>« </w:t>
      </w:r>
      <w:r w:rsidR="0056152E">
        <w:t>ça pique un peu</w:t>
      </w:r>
      <w:r w:rsidR="005F373F">
        <w:t> »</w:t>
      </w:r>
      <w:r w:rsidR="009216A4">
        <w:t>.</w:t>
      </w:r>
      <w:r w:rsidR="0056152E">
        <w:t xml:space="preserve"> </w:t>
      </w:r>
      <w:r w:rsidR="00365C6B">
        <w:t>En raison des nombreuses contraintes, je ne suis jamais contente du résultat, Au final, on ne se reconnait pas.</w:t>
      </w:r>
      <w:r w:rsidR="004917A2">
        <w:t xml:space="preserve"> </w:t>
      </w:r>
      <w:r w:rsidR="00A26678">
        <w:t>A</w:t>
      </w:r>
      <w:r w:rsidR="008548A6">
        <w:t xml:space="preserve">vec l’objet </w:t>
      </w:r>
      <w:r w:rsidR="00A26678">
        <w:t>disque</w:t>
      </w:r>
      <w:r w:rsidR="00F84D54">
        <w:t>,</w:t>
      </w:r>
      <w:r w:rsidR="00A26678">
        <w:t xml:space="preserve"> </w:t>
      </w:r>
      <w:r w:rsidR="00F84D54">
        <w:t>on se trouve face à une espèce d’  « Everest » de perfection. Ce qui peut être stimulant. Cela peut nous aider à avancer.</w:t>
      </w:r>
    </w:p>
    <w:p w14:paraId="22B92D0A" w14:textId="77777777" w:rsidR="00F84D54" w:rsidRDefault="00F84D54"/>
    <w:p w14:paraId="20A9C2C1" w14:textId="77777777" w:rsidR="00616304" w:rsidRDefault="00616304"/>
    <w:p w14:paraId="680D45E4" w14:textId="77777777" w:rsidR="005F1B74" w:rsidRDefault="00B82A84">
      <w:r>
        <w:t xml:space="preserve">Je ne me considère pas </w:t>
      </w:r>
      <w:r w:rsidR="005F1B74">
        <w:t>exac</w:t>
      </w:r>
      <w:r>
        <w:t>t</w:t>
      </w:r>
      <w:r w:rsidR="00FD7655">
        <w:t xml:space="preserve">ement comme créatrice. </w:t>
      </w:r>
      <w:r w:rsidR="005F1B74">
        <w:t>J</w:t>
      </w:r>
      <w:r w:rsidR="005F373F">
        <w:t>e suis au service d’autres</w:t>
      </w:r>
      <w:r w:rsidR="00FD7655">
        <w:t xml:space="preserve">. </w:t>
      </w:r>
    </w:p>
    <w:p w14:paraId="6FD8AB29" w14:textId="77777777" w:rsidR="005F1B74" w:rsidRDefault="005F1B74"/>
    <w:p w14:paraId="5FBBE34C" w14:textId="18244D9C" w:rsidR="001F339B" w:rsidRDefault="004917A2">
      <w:r>
        <w:t>Un compositeur va penser quelque chose avec le son de la viole </w:t>
      </w:r>
      <w:r w:rsidR="005F1B74">
        <w:t xml:space="preserve">; </w:t>
      </w:r>
      <w:r w:rsidR="00B82A84">
        <w:t xml:space="preserve">lui-même n’étant </w:t>
      </w:r>
      <w:r w:rsidR="00FD7655">
        <w:t>p</w:t>
      </w:r>
      <w:r w:rsidR="00B82A84">
        <w:t>a</w:t>
      </w:r>
      <w:r w:rsidR="00FD7655">
        <w:t>s violiste</w:t>
      </w:r>
      <w:r w:rsidR="009E798A">
        <w:t xml:space="preserve">, </w:t>
      </w:r>
      <w:r w:rsidR="00FD7655">
        <w:t xml:space="preserve"> il </w:t>
      </w:r>
      <w:r w:rsidR="009E798A">
        <w:t xml:space="preserve">lui </w:t>
      </w:r>
      <w:r w:rsidR="00FD7655">
        <w:t xml:space="preserve">faut </w:t>
      </w:r>
      <w:r w:rsidR="009E798A">
        <w:t>u</w:t>
      </w:r>
      <w:r w:rsidR="00E04951">
        <w:t>n prolongement</w:t>
      </w:r>
      <w:r w:rsidR="009E798A">
        <w:t> :</w:t>
      </w:r>
      <w:r w:rsidR="00E04951">
        <w:t xml:space="preserve"> </w:t>
      </w:r>
      <w:r w:rsidR="00FD7655">
        <w:t xml:space="preserve">quelqu’un </w:t>
      </w:r>
      <w:r w:rsidR="00616304">
        <w:t>q</w:t>
      </w:r>
      <w:r w:rsidR="00E04951">
        <w:t xml:space="preserve">ui soit </w:t>
      </w:r>
      <w:r w:rsidR="002B4C1A">
        <w:t>un</w:t>
      </w:r>
      <w:r w:rsidR="00B82A84">
        <w:t xml:space="preserve"> outil pour faire sonner</w:t>
      </w:r>
      <w:r w:rsidR="009E798A">
        <w:t xml:space="preserve"> l’instrument</w:t>
      </w:r>
      <w:r w:rsidR="00B82A84">
        <w:t>. Po</w:t>
      </w:r>
      <w:r w:rsidR="00E04951">
        <w:t>ur l’instant je me trouve plutôt de ce côté</w:t>
      </w:r>
      <w:r w:rsidR="001F339B">
        <w:t>-</w:t>
      </w:r>
      <w:r w:rsidR="00E04951">
        <w:t>là. Comm</w:t>
      </w:r>
      <w:r w:rsidR="00B82A84">
        <w:t>e s</w:t>
      </w:r>
      <w:r w:rsidR="001F339B">
        <w:t>’</w:t>
      </w:r>
      <w:r w:rsidR="00B82A84">
        <w:t>il y avait une sép</w:t>
      </w:r>
      <w:r w:rsidR="00E04951">
        <w:t>aration</w:t>
      </w:r>
      <w:r w:rsidR="005F373F">
        <w:t xml:space="preserve">. </w:t>
      </w:r>
      <w:r w:rsidR="001F339B">
        <w:t>Dans le</w:t>
      </w:r>
      <w:r w:rsidR="00E04951">
        <w:t xml:space="preserve"> même temps</w:t>
      </w:r>
      <w:r w:rsidR="001F339B">
        <w:t>, en tant qu’</w:t>
      </w:r>
      <w:r w:rsidR="00B82A84">
        <w:t>interprè</w:t>
      </w:r>
      <w:r w:rsidR="00E04951">
        <w:t>te</w:t>
      </w:r>
      <w:r w:rsidR="001F339B">
        <w:t>,</w:t>
      </w:r>
      <w:r w:rsidR="00E04951">
        <w:t xml:space="preserve"> la part créative vient de tout </w:t>
      </w:r>
      <w:r w:rsidR="00B82A84">
        <w:t xml:space="preserve">le processus d’appropriation. </w:t>
      </w:r>
      <w:r w:rsidR="001F339B">
        <w:t>Ainsi, ayant</w:t>
      </w:r>
      <w:r w:rsidR="00E04951">
        <w:t xml:space="preserve"> travaillé avec une chanteuse  sur une pièce contemporaine</w:t>
      </w:r>
      <w:r w:rsidR="001F339B">
        <w:t xml:space="preserve">, </w:t>
      </w:r>
      <w:r w:rsidR="00E04951">
        <w:t>en l</w:t>
      </w:r>
      <w:r w:rsidR="001F339B">
        <w:t>a</w:t>
      </w:r>
      <w:r w:rsidR="00E04951">
        <w:t xml:space="preserve"> voyant </w:t>
      </w:r>
      <w:r w:rsidR="001F339B">
        <w:t>chercher, en la voyant traverser des émotions, j’ai vraiment compris toute la noblesse et toute la grandeur du travail d’interprète.</w:t>
      </w:r>
    </w:p>
    <w:p w14:paraId="2C267275" w14:textId="792F4575" w:rsidR="00E04951" w:rsidRDefault="00E04951">
      <w:r>
        <w:t xml:space="preserve">Je suis amenée aussi  à travailler dans de la musique contemporaine </w:t>
      </w:r>
      <w:r w:rsidR="001F339B">
        <w:t xml:space="preserve">improvisée ; </w:t>
      </w:r>
      <w:r>
        <w:t xml:space="preserve">il y a </w:t>
      </w:r>
      <w:r w:rsidR="001F339B">
        <w:t xml:space="preserve">là </w:t>
      </w:r>
      <w:r>
        <w:t xml:space="preserve">une part </w:t>
      </w:r>
      <w:r w:rsidR="001F339B">
        <w:t>d</w:t>
      </w:r>
      <w:r>
        <w:t>e</w:t>
      </w:r>
      <w:r w:rsidR="00B82A84">
        <w:t xml:space="preserve"> création et d’invention immédi</w:t>
      </w:r>
      <w:r>
        <w:t>a</w:t>
      </w:r>
      <w:r w:rsidR="00B82A84">
        <w:t>t</w:t>
      </w:r>
      <w:r w:rsidR="001F339B">
        <w:t>e</w:t>
      </w:r>
      <w:r w:rsidR="000A4635">
        <w:t xml:space="preserve">. Mais l’improvisation étant généralement </w:t>
      </w:r>
      <w:r w:rsidR="00B82A84">
        <w:t>un tr</w:t>
      </w:r>
      <w:r>
        <w:t>avail à plusieurs</w:t>
      </w:r>
      <w:r w:rsidR="000A4635">
        <w:t>,</w:t>
      </w:r>
      <w:r>
        <w:t xml:space="preserve"> </w:t>
      </w:r>
      <w:r w:rsidR="007A2406">
        <w:t xml:space="preserve">j’aime </w:t>
      </w:r>
      <w:r>
        <w:t xml:space="preserve">bien </w:t>
      </w:r>
      <w:r w:rsidR="00B82A84">
        <w:t>quand</w:t>
      </w:r>
      <w:r>
        <w:t xml:space="preserve"> que</w:t>
      </w:r>
      <w:r w:rsidR="00B82A84">
        <w:t>l</w:t>
      </w:r>
      <w:r>
        <w:t>qu’un est là pour englober</w:t>
      </w:r>
      <w:r w:rsidR="00904E37">
        <w:t>,</w:t>
      </w:r>
      <w:r>
        <w:t xml:space="preserve"> chapeauter</w:t>
      </w:r>
      <w:r w:rsidR="005459A0">
        <w:t>,</w:t>
      </w:r>
      <w:r>
        <w:t xml:space="preserve"> faire des choix.</w:t>
      </w:r>
    </w:p>
    <w:p w14:paraId="25889CB5" w14:textId="77777777" w:rsidR="00904E37" w:rsidRDefault="00904E37"/>
    <w:p w14:paraId="04F08155" w14:textId="77777777" w:rsidR="00904E37" w:rsidRDefault="00904E37"/>
    <w:p w14:paraId="43B7E72E" w14:textId="0555830B" w:rsidR="001F339B" w:rsidRDefault="00591CDB">
      <w:r>
        <w:t xml:space="preserve">* </w:t>
      </w:r>
      <w:proofErr w:type="spellStart"/>
      <w:r w:rsidR="003E3254">
        <w:t>Saz</w:t>
      </w:r>
      <w:proofErr w:type="spellEnd"/>
      <w:r w:rsidR="003E3254">
        <w:t xml:space="preserve"> : Luth à long manche à douze cordes muni de frettes, trois chœurs de cordes se jouant avec un plectre </w:t>
      </w:r>
      <w:bookmarkStart w:id="0" w:name="_GoBack"/>
      <w:bookmarkEnd w:id="0"/>
      <w:r w:rsidR="003E3254">
        <w:t>(Iran, Irak, Caucase)</w:t>
      </w:r>
    </w:p>
    <w:p w14:paraId="012CA549" w14:textId="6E9831D0" w:rsidR="001F339B" w:rsidRDefault="001F339B"/>
    <w:sectPr w:rsidR="001F339B" w:rsidSect="009831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457"/>
    <w:rsid w:val="000A4635"/>
    <w:rsid w:val="00155CC9"/>
    <w:rsid w:val="001F339B"/>
    <w:rsid w:val="00252FC5"/>
    <w:rsid w:val="00285E07"/>
    <w:rsid w:val="002B1507"/>
    <w:rsid w:val="002B4C1A"/>
    <w:rsid w:val="00365C6B"/>
    <w:rsid w:val="003E3254"/>
    <w:rsid w:val="004917A2"/>
    <w:rsid w:val="005459A0"/>
    <w:rsid w:val="0056152E"/>
    <w:rsid w:val="00575625"/>
    <w:rsid w:val="00591CDB"/>
    <w:rsid w:val="005D6AE8"/>
    <w:rsid w:val="005F1B74"/>
    <w:rsid w:val="005F373F"/>
    <w:rsid w:val="00611478"/>
    <w:rsid w:val="00616304"/>
    <w:rsid w:val="00655CED"/>
    <w:rsid w:val="006D6944"/>
    <w:rsid w:val="006E5816"/>
    <w:rsid w:val="007A2406"/>
    <w:rsid w:val="008548A6"/>
    <w:rsid w:val="00904E37"/>
    <w:rsid w:val="009216A4"/>
    <w:rsid w:val="00983175"/>
    <w:rsid w:val="0099750F"/>
    <w:rsid w:val="009E798A"/>
    <w:rsid w:val="009F1457"/>
    <w:rsid w:val="009F1835"/>
    <w:rsid w:val="00A26678"/>
    <w:rsid w:val="00B82A84"/>
    <w:rsid w:val="00C57CBD"/>
    <w:rsid w:val="00E009C5"/>
    <w:rsid w:val="00E04951"/>
    <w:rsid w:val="00E159DD"/>
    <w:rsid w:val="00EC1BF8"/>
    <w:rsid w:val="00F84D54"/>
    <w:rsid w:val="00FD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BE61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513</Words>
  <Characters>2824</Characters>
  <Application>Microsoft Macintosh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GUILLEIX</dc:creator>
  <cp:keywords/>
  <dc:description/>
  <cp:lastModifiedBy>Alain GUILLEIX</cp:lastModifiedBy>
  <cp:revision>26</cp:revision>
  <dcterms:created xsi:type="dcterms:W3CDTF">2019-12-14T09:47:00Z</dcterms:created>
  <dcterms:modified xsi:type="dcterms:W3CDTF">2019-12-14T14:43:00Z</dcterms:modified>
</cp:coreProperties>
</file>